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6253DB">
        <w:rPr>
          <w:rFonts w:ascii="Arial Narrow" w:hAnsi="Arial Narrow"/>
          <w:b/>
          <w:bCs/>
        </w:rPr>
        <w:t>6:41-71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C21F85" w:rsidRDefault="00CC6692" w:rsidP="00F24EA6">
      <w:pPr>
        <w:pStyle w:val="ListParagraph"/>
        <w:numPr>
          <w:ilvl w:val="0"/>
          <w:numId w:val="25"/>
        </w:numPr>
        <w:spacing w:after="0" w:line="36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did the Jews murmur against Jesus?</w:t>
      </w:r>
      <w:r w:rsidR="00C86B48">
        <w:rPr>
          <w:rFonts w:ascii="Arial Narrow" w:hAnsi="Arial Narrow" w:cs="Times New Roman"/>
        </w:rPr>
        <w:t xml:space="preserve"> (verse 41-42) Read Exodus 16:1-8. What do we learn about grumbling?</w:t>
      </w:r>
    </w:p>
    <w:p w:rsidR="00C023B8" w:rsidRDefault="00C023B8" w:rsidP="00C023B8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C023B8" w:rsidRDefault="00756E5D" w:rsidP="00533C9E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does it mean when Jesus s</w:t>
      </w:r>
      <w:r w:rsidRPr="00533C9E">
        <w:rPr>
          <w:rFonts w:ascii="Arial Narrow" w:hAnsi="Arial Narrow" w:cs="Times New Roman"/>
        </w:rPr>
        <w:t>ay</w:t>
      </w:r>
      <w:bookmarkStart w:id="0" w:name="51006044"/>
      <w:r w:rsidR="00533C9E">
        <w:rPr>
          <w:rFonts w:ascii="Arial Narrow" w:hAnsi="Arial Narrow" w:cs="Times New Roman"/>
        </w:rPr>
        <w:t xml:space="preserve"> </w:t>
      </w:r>
      <w:proofErr w:type="gramStart"/>
      <w:r w:rsidR="00533C9E">
        <w:rPr>
          <w:rFonts w:ascii="Arial Narrow" w:hAnsi="Arial Narrow" w:cs="Times New Roman"/>
        </w:rPr>
        <w:t>“</w:t>
      </w:r>
      <w:r w:rsidR="00533C9E" w:rsidRPr="00533C9E">
        <w:rPr>
          <w:rFonts w:ascii="Arial Narrow" w:hAnsi="Arial Narrow" w:cs="Times New Roman"/>
        </w:rPr>
        <w:t xml:space="preserve"> </w:t>
      </w:r>
      <w:r w:rsidR="00533C9E" w:rsidRPr="00533C9E">
        <w:rPr>
          <w:rFonts w:ascii="Arial Narrow" w:hAnsi="Arial Narrow"/>
          <w:color w:val="333333"/>
          <w:bdr w:val="none" w:sz="0" w:space="0" w:color="auto" w:frame="1"/>
          <w:shd w:val="clear" w:color="auto" w:fill="FFFFFF"/>
        </w:rPr>
        <w:t>No</w:t>
      </w:r>
      <w:proofErr w:type="gramEnd"/>
      <w:r w:rsidR="00533C9E" w:rsidRPr="00533C9E">
        <w:rPr>
          <w:rFonts w:ascii="Arial Narrow" w:hAnsi="Arial Narrow"/>
          <w:color w:val="333333"/>
          <w:bdr w:val="none" w:sz="0" w:space="0" w:color="auto" w:frame="1"/>
          <w:shd w:val="clear" w:color="auto" w:fill="FFFFFF"/>
        </w:rPr>
        <w:t xml:space="preserve"> one can come to me unless the Father who sent me draw him</w:t>
      </w:r>
      <w:bookmarkEnd w:id="0"/>
      <w:r w:rsidR="00533C9E">
        <w:rPr>
          <w:rFonts w:ascii="Arial Narrow" w:hAnsi="Arial Narrow" w:cs="Times New Roman"/>
        </w:rPr>
        <w:t xml:space="preserve"> in verse 44?</w:t>
      </w:r>
      <w:r w:rsidRPr="00533C9E">
        <w:rPr>
          <w:rFonts w:ascii="Arial Narrow" w:hAnsi="Arial Narrow" w:cs="Times New Roman"/>
        </w:rPr>
        <w:t xml:space="preserve">, </w:t>
      </w:r>
    </w:p>
    <w:p w:rsidR="000E44C7" w:rsidRPr="00C21F85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03ABB" w:rsidRDefault="00182B7C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verse 48-52.  Was Jesus speaking in symbolic language? How did the Jews react?</w:t>
      </w:r>
    </w:p>
    <w:p w:rsidR="007E57FD" w:rsidRDefault="007E57FD" w:rsidP="007E57FD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182B7C" w:rsidRDefault="00182B7C" w:rsidP="00182B7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Read Genesis 3:22, John 6:51 and John 6:58. What is a common expression in these three verses? (It’s only found in these three verses of the Bible). What is </w:t>
      </w:r>
      <w:r w:rsidR="003861FB">
        <w:rPr>
          <w:rFonts w:ascii="Arial Narrow" w:hAnsi="Arial Narrow" w:cs="Times New Roman"/>
        </w:rPr>
        <w:t>its</w:t>
      </w:r>
      <w:r>
        <w:rPr>
          <w:rFonts w:ascii="Arial Narrow" w:hAnsi="Arial Narrow" w:cs="Times New Roman"/>
        </w:rPr>
        <w:t xml:space="preserve"> significance? </w:t>
      </w:r>
    </w:p>
    <w:p w:rsidR="00425E50" w:rsidRDefault="00425E50" w:rsidP="00425E50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7E57FD" w:rsidRDefault="003861FB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Verse 52: </w:t>
      </w:r>
      <w:r w:rsidRPr="003861FB">
        <w:rPr>
          <w:rFonts w:ascii="Arial Narrow" w:hAnsi="Arial Narrow" w:cs="Times New Roman"/>
        </w:rPr>
        <w:t>The Jews quarreled among themselves, say</w:t>
      </w:r>
      <w:r>
        <w:rPr>
          <w:rFonts w:ascii="Arial Narrow" w:hAnsi="Arial Narrow" w:cs="Times New Roman"/>
        </w:rPr>
        <w:t>ing, “How can this man give us his</w:t>
      </w:r>
      <w:r w:rsidRPr="003861FB">
        <w:rPr>
          <w:rFonts w:ascii="Arial Narrow" w:hAnsi="Arial Narrow" w:cs="Times New Roman"/>
        </w:rPr>
        <w:t xml:space="preserve"> flesh to eat?”</w:t>
      </w:r>
      <w:r>
        <w:rPr>
          <w:rFonts w:ascii="Arial Narrow" w:hAnsi="Arial Narrow" w:cs="Times New Roman"/>
        </w:rPr>
        <w:t xml:space="preserve"> How did Jesus respond to this? (verses 53-54)</w:t>
      </w:r>
    </w:p>
    <w:p w:rsidR="001A474C" w:rsidRDefault="001A474C" w:rsidP="001A474C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425E50" w:rsidRDefault="003861FB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 you think Jesus calls himself  “son of Man” in verse 53?(Daniel 7:13)</w:t>
      </w:r>
    </w:p>
    <w:p w:rsidR="00461DD1" w:rsidRDefault="00461DD1" w:rsidP="00461DD1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461DD1" w:rsidRDefault="003F7854" w:rsidP="00F24EA6">
      <w:pPr>
        <w:pStyle w:val="ListParagraph"/>
        <w:numPr>
          <w:ilvl w:val="0"/>
          <w:numId w:val="25"/>
        </w:numPr>
        <w:spacing w:after="0" w:line="36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Compare John 6:35-40</w:t>
      </w:r>
      <w:r w:rsidR="00BA5417">
        <w:rPr>
          <w:rFonts w:ascii="Arial Narrow" w:hAnsi="Arial Narrow" w:cs="Times New Roman"/>
        </w:rPr>
        <w:t xml:space="preserve"> to John </w:t>
      </w:r>
      <w:r>
        <w:rPr>
          <w:rFonts w:ascii="Arial Narrow" w:hAnsi="Arial Narrow" w:cs="Times New Roman"/>
        </w:rPr>
        <w:t>6:48-58. What are the two invitation extended in these passages?</w:t>
      </w:r>
    </w:p>
    <w:p w:rsidR="001A474C" w:rsidRDefault="001A474C" w:rsidP="001A474C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E44C7" w:rsidRDefault="003F7854" w:rsidP="008B7303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How did the Jews react to the teaching on the Bread of Life? (verse 66)</w:t>
      </w:r>
    </w:p>
    <w:p w:rsidR="00984120" w:rsidRDefault="00984120" w:rsidP="00984120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3F7854" w:rsidRDefault="003F7854" w:rsidP="008B7303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Why do you think Jesus did not make any effort to </w:t>
      </w:r>
      <w:r w:rsidR="00984120">
        <w:rPr>
          <w:rFonts w:ascii="Arial Narrow" w:hAnsi="Arial Narrow" w:cs="Times New Roman"/>
        </w:rPr>
        <w:t>soften his words when a large crowd abandoned Him?</w:t>
      </w:r>
    </w:p>
    <w:p w:rsidR="00984120" w:rsidRDefault="00984120" w:rsidP="00984120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984120" w:rsidRDefault="00984120" w:rsidP="008B7303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are the two revelations Jesus makes in John 6 that were shocking to the Jews of His times?(verses 41, 51)</w:t>
      </w:r>
    </w:p>
    <w:p w:rsidR="00984120" w:rsidRDefault="00984120" w:rsidP="00984120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984120" w:rsidRPr="00984120" w:rsidRDefault="00984120" w:rsidP="00984120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was Peter’s response when Jesus asked if they also want to leave? (Verses 68-69). Do you think Peter understood what Jesus taught about Bread of life?</w:t>
      </w:r>
    </w:p>
    <w:sectPr w:rsidR="00984120" w:rsidRPr="00984120" w:rsidSect="00BA5417">
      <w:pgSz w:w="12240" w:h="15840" w:code="1"/>
      <w:pgMar w:top="1152" w:right="1152" w:bottom="1152" w:left="1152" w:header="0" w:footer="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D5128"/>
    <w:multiLevelType w:val="hybridMultilevel"/>
    <w:tmpl w:val="7FAC6A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9FD359F"/>
    <w:multiLevelType w:val="hybridMultilevel"/>
    <w:tmpl w:val="966C46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2F60208B"/>
    <w:multiLevelType w:val="hybridMultilevel"/>
    <w:tmpl w:val="6352C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2CE2D30"/>
    <w:multiLevelType w:val="hybridMultilevel"/>
    <w:tmpl w:val="966C468E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B443931"/>
    <w:multiLevelType w:val="hybridMultilevel"/>
    <w:tmpl w:val="737CEC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420049"/>
    <w:multiLevelType w:val="hybridMultilevel"/>
    <w:tmpl w:val="18860A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7"/>
  </w:num>
  <w:num w:numId="4">
    <w:abstractNumId w:val="13"/>
  </w:num>
  <w:num w:numId="5">
    <w:abstractNumId w:val="2"/>
  </w:num>
  <w:num w:numId="6">
    <w:abstractNumId w:val="21"/>
  </w:num>
  <w:num w:numId="7">
    <w:abstractNumId w:val="18"/>
  </w:num>
  <w:num w:numId="8">
    <w:abstractNumId w:val="25"/>
  </w:num>
  <w:num w:numId="9">
    <w:abstractNumId w:val="16"/>
  </w:num>
  <w:num w:numId="10">
    <w:abstractNumId w:val="19"/>
  </w:num>
  <w:num w:numId="11">
    <w:abstractNumId w:val="8"/>
  </w:num>
  <w:num w:numId="12">
    <w:abstractNumId w:val="10"/>
  </w:num>
  <w:num w:numId="13">
    <w:abstractNumId w:val="24"/>
  </w:num>
  <w:num w:numId="14">
    <w:abstractNumId w:val="20"/>
  </w:num>
  <w:num w:numId="15">
    <w:abstractNumId w:val="5"/>
  </w:num>
  <w:num w:numId="16">
    <w:abstractNumId w:val="1"/>
  </w:num>
  <w:num w:numId="17">
    <w:abstractNumId w:val="4"/>
  </w:num>
  <w:num w:numId="18">
    <w:abstractNumId w:val="11"/>
  </w:num>
  <w:num w:numId="19">
    <w:abstractNumId w:val="23"/>
  </w:num>
  <w:num w:numId="20">
    <w:abstractNumId w:val="12"/>
  </w:num>
  <w:num w:numId="21">
    <w:abstractNumId w:val="14"/>
  </w:num>
  <w:num w:numId="22">
    <w:abstractNumId w:val="9"/>
  </w:num>
  <w:num w:numId="23">
    <w:abstractNumId w:val="15"/>
  </w:num>
  <w:num w:numId="24">
    <w:abstractNumId w:val="3"/>
  </w:num>
  <w:num w:numId="25">
    <w:abstractNumId w:val="0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01467"/>
    <w:rsid w:val="00003ABB"/>
    <w:rsid w:val="00021878"/>
    <w:rsid w:val="000268BE"/>
    <w:rsid w:val="00030E88"/>
    <w:rsid w:val="00042101"/>
    <w:rsid w:val="00067FBB"/>
    <w:rsid w:val="0009799F"/>
    <w:rsid w:val="000B2D47"/>
    <w:rsid w:val="000C0F5D"/>
    <w:rsid w:val="000C36A3"/>
    <w:rsid w:val="000C71DE"/>
    <w:rsid w:val="000E3BB8"/>
    <w:rsid w:val="000E44C7"/>
    <w:rsid w:val="000F586F"/>
    <w:rsid w:val="00104FCA"/>
    <w:rsid w:val="001054EF"/>
    <w:rsid w:val="00112CBC"/>
    <w:rsid w:val="001161FE"/>
    <w:rsid w:val="00156023"/>
    <w:rsid w:val="00161362"/>
    <w:rsid w:val="00172EDB"/>
    <w:rsid w:val="00182B7C"/>
    <w:rsid w:val="0018324D"/>
    <w:rsid w:val="00183A98"/>
    <w:rsid w:val="001A474C"/>
    <w:rsid w:val="001C7ECE"/>
    <w:rsid w:val="001D0C00"/>
    <w:rsid w:val="001D3BBE"/>
    <w:rsid w:val="001D67F6"/>
    <w:rsid w:val="001E6521"/>
    <w:rsid w:val="002004D4"/>
    <w:rsid w:val="0022184B"/>
    <w:rsid w:val="00222638"/>
    <w:rsid w:val="00270007"/>
    <w:rsid w:val="002B18D5"/>
    <w:rsid w:val="002B5A8E"/>
    <w:rsid w:val="002C4A48"/>
    <w:rsid w:val="00304F07"/>
    <w:rsid w:val="003240D5"/>
    <w:rsid w:val="00326BFA"/>
    <w:rsid w:val="00342E6A"/>
    <w:rsid w:val="003861FB"/>
    <w:rsid w:val="003B2F9F"/>
    <w:rsid w:val="003F7854"/>
    <w:rsid w:val="004016E4"/>
    <w:rsid w:val="00425E50"/>
    <w:rsid w:val="004450F1"/>
    <w:rsid w:val="00461DD1"/>
    <w:rsid w:val="004B320D"/>
    <w:rsid w:val="004B3EF6"/>
    <w:rsid w:val="004C2995"/>
    <w:rsid w:val="004D5972"/>
    <w:rsid w:val="004E7C4E"/>
    <w:rsid w:val="004E7F63"/>
    <w:rsid w:val="004F478D"/>
    <w:rsid w:val="004F6819"/>
    <w:rsid w:val="00517EF6"/>
    <w:rsid w:val="005226A3"/>
    <w:rsid w:val="005229E6"/>
    <w:rsid w:val="00523BCA"/>
    <w:rsid w:val="00533C9E"/>
    <w:rsid w:val="00574E28"/>
    <w:rsid w:val="005A0D12"/>
    <w:rsid w:val="005A4333"/>
    <w:rsid w:val="005B4B62"/>
    <w:rsid w:val="005D0964"/>
    <w:rsid w:val="005E4C91"/>
    <w:rsid w:val="00607E2D"/>
    <w:rsid w:val="006253DB"/>
    <w:rsid w:val="0063098B"/>
    <w:rsid w:val="00645A8D"/>
    <w:rsid w:val="006707F9"/>
    <w:rsid w:val="00675FBF"/>
    <w:rsid w:val="0068054D"/>
    <w:rsid w:val="00681930"/>
    <w:rsid w:val="006A6696"/>
    <w:rsid w:val="006C59A1"/>
    <w:rsid w:val="006C6AE7"/>
    <w:rsid w:val="006D0216"/>
    <w:rsid w:val="006D0219"/>
    <w:rsid w:val="006F0D1D"/>
    <w:rsid w:val="00706CBF"/>
    <w:rsid w:val="00756E5D"/>
    <w:rsid w:val="0077682C"/>
    <w:rsid w:val="00781D80"/>
    <w:rsid w:val="0079104A"/>
    <w:rsid w:val="00797D84"/>
    <w:rsid w:val="007B0385"/>
    <w:rsid w:val="007B1D42"/>
    <w:rsid w:val="007E57FD"/>
    <w:rsid w:val="007F3122"/>
    <w:rsid w:val="00810A4C"/>
    <w:rsid w:val="00847007"/>
    <w:rsid w:val="008632F5"/>
    <w:rsid w:val="00886ABE"/>
    <w:rsid w:val="008877BD"/>
    <w:rsid w:val="00890061"/>
    <w:rsid w:val="008B224C"/>
    <w:rsid w:val="008B7303"/>
    <w:rsid w:val="008D6CF3"/>
    <w:rsid w:val="008E7B3B"/>
    <w:rsid w:val="009336C4"/>
    <w:rsid w:val="0094280C"/>
    <w:rsid w:val="0094645C"/>
    <w:rsid w:val="009548E3"/>
    <w:rsid w:val="00984120"/>
    <w:rsid w:val="00987517"/>
    <w:rsid w:val="00997172"/>
    <w:rsid w:val="009A569C"/>
    <w:rsid w:val="009F72D3"/>
    <w:rsid w:val="00A42F3A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630C2"/>
    <w:rsid w:val="00B7250C"/>
    <w:rsid w:val="00B83A38"/>
    <w:rsid w:val="00BA5417"/>
    <w:rsid w:val="00BE1525"/>
    <w:rsid w:val="00BF10C9"/>
    <w:rsid w:val="00C023B8"/>
    <w:rsid w:val="00C1153B"/>
    <w:rsid w:val="00C12E4E"/>
    <w:rsid w:val="00C17BA6"/>
    <w:rsid w:val="00C21F85"/>
    <w:rsid w:val="00C43478"/>
    <w:rsid w:val="00C5147A"/>
    <w:rsid w:val="00C65FFC"/>
    <w:rsid w:val="00C86B48"/>
    <w:rsid w:val="00C932A3"/>
    <w:rsid w:val="00CA0423"/>
    <w:rsid w:val="00CB5B4B"/>
    <w:rsid w:val="00CC6692"/>
    <w:rsid w:val="00CF40BE"/>
    <w:rsid w:val="00D76643"/>
    <w:rsid w:val="00D803EB"/>
    <w:rsid w:val="00DF54EE"/>
    <w:rsid w:val="00E90084"/>
    <w:rsid w:val="00E95BBD"/>
    <w:rsid w:val="00ED57F6"/>
    <w:rsid w:val="00F0256F"/>
    <w:rsid w:val="00F13C60"/>
    <w:rsid w:val="00F163DC"/>
    <w:rsid w:val="00F24EA6"/>
    <w:rsid w:val="00F33DAF"/>
    <w:rsid w:val="00F557C1"/>
    <w:rsid w:val="00F60421"/>
    <w:rsid w:val="00F631D7"/>
    <w:rsid w:val="00F7430A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5</cp:revision>
  <cp:lastPrinted>2018-01-27T13:58:00Z</cp:lastPrinted>
  <dcterms:created xsi:type="dcterms:W3CDTF">2018-02-24T19:23:00Z</dcterms:created>
  <dcterms:modified xsi:type="dcterms:W3CDTF">2019-01-23T01:49:00Z</dcterms:modified>
</cp:coreProperties>
</file>