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5A0D12">
        <w:rPr>
          <w:rFonts w:ascii="Arial Narrow" w:hAnsi="Arial Narrow"/>
          <w:b/>
          <w:bCs/>
        </w:rPr>
        <w:t>5:1-18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C21F85" w:rsidRDefault="005A0D12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 w:rsidRPr="00C21F85">
        <w:rPr>
          <w:rFonts w:ascii="Arial Narrow" w:hAnsi="Arial Narrow" w:cs="Times New Roman"/>
        </w:rPr>
        <w:t xml:space="preserve">John 5:1 begins with "After this...." What is </w:t>
      </w:r>
      <w:r w:rsidR="000E44C7">
        <w:rPr>
          <w:rFonts w:ascii="Arial Narrow" w:hAnsi="Arial Narrow" w:cs="Times New Roman"/>
        </w:rPr>
        <w:t xml:space="preserve">the incident </w:t>
      </w:r>
      <w:r w:rsidRPr="00C21F85">
        <w:rPr>
          <w:rFonts w:ascii="Arial Narrow" w:hAnsi="Arial Narrow" w:cs="Times New Roman"/>
        </w:rPr>
        <w:t xml:space="preserve">John referring to? Where was Jesus? 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5A0D12" w:rsidRDefault="005A0D12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 w:rsidRPr="00C21F85">
        <w:rPr>
          <w:rFonts w:ascii="Arial Narrow" w:hAnsi="Arial Narrow" w:cs="Times New Roman"/>
        </w:rPr>
        <w:t xml:space="preserve">Why did Jesus go to Jerusalem? </w:t>
      </w:r>
    </w:p>
    <w:p w:rsidR="000E44C7" w:rsidRPr="00C21F85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03ABB" w:rsidRDefault="00003ABB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 w:rsidRPr="00003ABB">
        <w:rPr>
          <w:rFonts w:ascii="Arial Narrow" w:hAnsi="Arial Narrow" w:cs="Times New Roman"/>
        </w:rPr>
        <w:t>Jews were required to go to Jerusalem for three pilgrim feasts, according to Deuteronomy 16:16</w:t>
      </w:r>
      <w:r>
        <w:rPr>
          <w:rFonts w:ascii="Arial Narrow" w:hAnsi="Arial Narrow" w:cs="Times New Roman"/>
        </w:rPr>
        <w:t>. What were those feasts?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10A4C" w:rsidRDefault="00003ABB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Why do you think, John mentions that the man was ill for 38 years? (Read </w:t>
      </w:r>
      <w:proofErr w:type="spellStart"/>
      <w:r>
        <w:rPr>
          <w:rFonts w:ascii="Arial Narrow" w:hAnsi="Arial Narrow" w:cs="Times New Roman"/>
        </w:rPr>
        <w:t>Deu</w:t>
      </w:r>
      <w:proofErr w:type="spellEnd"/>
      <w:r>
        <w:rPr>
          <w:rFonts w:ascii="Arial Narrow" w:hAnsi="Arial Narrow" w:cs="Times New Roman"/>
        </w:rPr>
        <w:t xml:space="preserve"> 2:14)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B1D42" w:rsidRDefault="007B1D42" w:rsidP="007B1D42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do you think Jesus asked if he wants to be healed?</w:t>
      </w:r>
      <w:r w:rsidR="00847007">
        <w:rPr>
          <w:rFonts w:ascii="Arial Narrow" w:hAnsi="Arial Narrow" w:cs="Times New Roman"/>
        </w:rPr>
        <w:t xml:space="preserve"> (Num 13,14)</w:t>
      </w:r>
    </w:p>
    <w:p w:rsidR="000E44C7" w:rsidRPr="007B1D42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10A4C" w:rsidRDefault="00CB5B4B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Compare how the Samaritan woman in chapter 4 and the sick man in chapter 5 represent their own community?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47007" w:rsidRDefault="00847007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Compare the encounter between the </w:t>
      </w:r>
      <w:proofErr w:type="gramStart"/>
      <w:r>
        <w:rPr>
          <w:rFonts w:ascii="Arial Narrow" w:hAnsi="Arial Narrow" w:cs="Times New Roman"/>
        </w:rPr>
        <w:t>Paralyzed</w:t>
      </w:r>
      <w:proofErr w:type="gramEnd"/>
      <w:r>
        <w:rPr>
          <w:rFonts w:ascii="Arial Narrow" w:hAnsi="Arial Narrow" w:cs="Times New Roman"/>
        </w:rPr>
        <w:t xml:space="preserve"> man and Jesus with the other encounters.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47007" w:rsidRDefault="00847007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What </w:t>
      </w:r>
      <w:r w:rsidR="000E44C7">
        <w:rPr>
          <w:rFonts w:ascii="Arial Narrow" w:hAnsi="Arial Narrow" w:cs="Times New Roman"/>
        </w:rPr>
        <w:t>were the accusations against Jesus?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47007" w:rsidRDefault="000E44C7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is Sabbath?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E44C7" w:rsidRDefault="000E44C7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did Jesus say that “my Father is still working”?</w:t>
      </w:r>
    </w:p>
    <w:sectPr w:rsidR="000E44C7" w:rsidSect="000268BE">
      <w:pgSz w:w="12240" w:h="15840" w:code="1"/>
      <w:pgMar w:top="1296" w:right="1440" w:bottom="1296" w:left="1440" w:header="144" w:footer="144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60208B"/>
    <w:multiLevelType w:val="hybridMultilevel"/>
    <w:tmpl w:val="6352C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2CE2D30"/>
    <w:multiLevelType w:val="hybridMultilevel"/>
    <w:tmpl w:val="6CB258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5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4"/>
  </w:num>
  <w:num w:numId="4">
    <w:abstractNumId w:val="11"/>
  </w:num>
  <w:num w:numId="5">
    <w:abstractNumId w:val="1"/>
  </w:num>
  <w:num w:numId="6">
    <w:abstractNumId w:val="18"/>
  </w:num>
  <w:num w:numId="7">
    <w:abstractNumId w:val="15"/>
  </w:num>
  <w:num w:numId="8">
    <w:abstractNumId w:val="21"/>
  </w:num>
  <w:num w:numId="9">
    <w:abstractNumId w:val="13"/>
  </w:num>
  <w:num w:numId="10">
    <w:abstractNumId w:val="16"/>
  </w:num>
  <w:num w:numId="11">
    <w:abstractNumId w:val="6"/>
  </w:num>
  <w:num w:numId="12">
    <w:abstractNumId w:val="8"/>
  </w:num>
  <w:num w:numId="13">
    <w:abstractNumId w:val="20"/>
  </w:num>
  <w:num w:numId="14">
    <w:abstractNumId w:val="17"/>
  </w:num>
  <w:num w:numId="15">
    <w:abstractNumId w:val="3"/>
  </w:num>
  <w:num w:numId="16">
    <w:abstractNumId w:val="0"/>
  </w:num>
  <w:num w:numId="17">
    <w:abstractNumId w:val="2"/>
  </w:num>
  <w:num w:numId="18">
    <w:abstractNumId w:val="9"/>
  </w:num>
  <w:num w:numId="19">
    <w:abstractNumId w:val="19"/>
  </w:num>
  <w:num w:numId="20">
    <w:abstractNumId w:val="10"/>
  </w:num>
  <w:num w:numId="21">
    <w:abstractNumId w:val="12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03ABB"/>
    <w:rsid w:val="00021878"/>
    <w:rsid w:val="000268BE"/>
    <w:rsid w:val="00030E88"/>
    <w:rsid w:val="00042101"/>
    <w:rsid w:val="00067FBB"/>
    <w:rsid w:val="0009799F"/>
    <w:rsid w:val="000B2D47"/>
    <w:rsid w:val="000C36A3"/>
    <w:rsid w:val="000E3BB8"/>
    <w:rsid w:val="000E44C7"/>
    <w:rsid w:val="000F586F"/>
    <w:rsid w:val="00104FCA"/>
    <w:rsid w:val="001054EF"/>
    <w:rsid w:val="00112CBC"/>
    <w:rsid w:val="00156023"/>
    <w:rsid w:val="00183A98"/>
    <w:rsid w:val="001C7ECE"/>
    <w:rsid w:val="001D0C00"/>
    <w:rsid w:val="001D3BBE"/>
    <w:rsid w:val="00222638"/>
    <w:rsid w:val="002B18D5"/>
    <w:rsid w:val="002C4A48"/>
    <w:rsid w:val="00304F07"/>
    <w:rsid w:val="00326BFA"/>
    <w:rsid w:val="003B2F9F"/>
    <w:rsid w:val="004450F1"/>
    <w:rsid w:val="004B320D"/>
    <w:rsid w:val="004B3EF6"/>
    <w:rsid w:val="004D5972"/>
    <w:rsid w:val="004E6C66"/>
    <w:rsid w:val="004E7C4E"/>
    <w:rsid w:val="004E7F63"/>
    <w:rsid w:val="005229E6"/>
    <w:rsid w:val="00523BCA"/>
    <w:rsid w:val="005515B9"/>
    <w:rsid w:val="00574E28"/>
    <w:rsid w:val="005A0D12"/>
    <w:rsid w:val="005A4333"/>
    <w:rsid w:val="005B4B62"/>
    <w:rsid w:val="005D0964"/>
    <w:rsid w:val="00607E2D"/>
    <w:rsid w:val="0063098B"/>
    <w:rsid w:val="006707F9"/>
    <w:rsid w:val="00675FBF"/>
    <w:rsid w:val="0068054D"/>
    <w:rsid w:val="00681930"/>
    <w:rsid w:val="006C6AE7"/>
    <w:rsid w:val="006D0216"/>
    <w:rsid w:val="006D0219"/>
    <w:rsid w:val="00706CBF"/>
    <w:rsid w:val="0079104A"/>
    <w:rsid w:val="007B0385"/>
    <w:rsid w:val="007B1D42"/>
    <w:rsid w:val="00810A4C"/>
    <w:rsid w:val="00847007"/>
    <w:rsid w:val="008632F5"/>
    <w:rsid w:val="00886ABE"/>
    <w:rsid w:val="008B224C"/>
    <w:rsid w:val="008E7B3B"/>
    <w:rsid w:val="009336C4"/>
    <w:rsid w:val="0094280C"/>
    <w:rsid w:val="0094645C"/>
    <w:rsid w:val="009A569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83A38"/>
    <w:rsid w:val="00BE1525"/>
    <w:rsid w:val="00BF10C9"/>
    <w:rsid w:val="00C1153B"/>
    <w:rsid w:val="00C12E4E"/>
    <w:rsid w:val="00C17BA6"/>
    <w:rsid w:val="00C21F85"/>
    <w:rsid w:val="00C43478"/>
    <w:rsid w:val="00C5147A"/>
    <w:rsid w:val="00CA0423"/>
    <w:rsid w:val="00CB5B4B"/>
    <w:rsid w:val="00D76643"/>
    <w:rsid w:val="00D803EB"/>
    <w:rsid w:val="00DF54EE"/>
    <w:rsid w:val="00E90084"/>
    <w:rsid w:val="00E95BBD"/>
    <w:rsid w:val="00ED57F6"/>
    <w:rsid w:val="00F163DC"/>
    <w:rsid w:val="00F33DAF"/>
    <w:rsid w:val="00F557C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6</cp:revision>
  <cp:lastPrinted>2017-10-07T19:33:00Z</cp:lastPrinted>
  <dcterms:created xsi:type="dcterms:W3CDTF">2018-01-06T12:21:00Z</dcterms:created>
  <dcterms:modified xsi:type="dcterms:W3CDTF">2019-01-23T01:47:00Z</dcterms:modified>
</cp:coreProperties>
</file>