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5A4333">
        <w:rPr>
          <w:rFonts w:ascii="Arial Narrow" w:hAnsi="Arial Narrow"/>
          <w:b/>
          <w:bCs/>
        </w:rPr>
        <w:t>3:1-15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B00A2B" w:rsidRDefault="005A4333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Who was Nicodemus? John 3:1,10, </w:t>
      </w:r>
      <w:r w:rsidR="00BE1525">
        <w:rPr>
          <w:rFonts w:ascii="Arial Narrow" w:hAnsi="Arial Narrow" w:cs="Times New Roman"/>
        </w:rPr>
        <w:t>7:50</w:t>
      </w:r>
    </w:p>
    <w:p w:rsidR="00B00A2B" w:rsidRPr="00B00A2B" w:rsidRDefault="00B00A2B" w:rsidP="00B00A2B">
      <w:pPr>
        <w:rPr>
          <w:rFonts w:ascii="Arial Narrow" w:hAnsi="Arial Narrow" w:cs="Times New Roman"/>
        </w:rPr>
      </w:pPr>
    </w:p>
    <w:p w:rsidR="0094280C" w:rsidRDefault="00BE1525" w:rsidP="0094280C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do you think John says that Nicodemus came to see Jesus at night?</w:t>
      </w:r>
    </w:p>
    <w:p w:rsid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B00A2B" w:rsidRP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F631D7" w:rsidRDefault="00BE1525" w:rsidP="00F631D7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In chapter 1, John introduced two groups of people, those who knew Jesus and those who did not know Jesus. Which group do you think Nicodemus belong to?</w:t>
      </w:r>
    </w:p>
    <w:p w:rsidR="00F631D7" w:rsidRDefault="00F631D7" w:rsidP="00F631D7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F631D7" w:rsidRDefault="00675FBF" w:rsidP="00F631D7">
      <w:pPr>
        <w:pStyle w:val="ListParagraph"/>
        <w:ind w:left="360"/>
        <w:rPr>
          <w:rFonts w:ascii="Arial Narrow" w:hAnsi="Arial Narrow" w:cs="Times New Roman"/>
        </w:rPr>
      </w:pPr>
    </w:p>
    <w:p w:rsidR="00B00A2B" w:rsidRDefault="00BE1525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Nicodemus appears 3 times in John’s Gospel. Read John 7:45-52 and 19:38-42. How does Nicodem</w:t>
      </w:r>
      <w:r w:rsidR="00C1153B">
        <w:rPr>
          <w:rFonts w:ascii="Arial Narrow" w:hAnsi="Arial Narrow" w:cs="Times New Roman"/>
        </w:rPr>
        <w:t xml:space="preserve">us progress in his relationship with Jesus? </w:t>
      </w:r>
    </w:p>
    <w:p w:rsidR="00AA06B6" w:rsidRPr="00AA06B6" w:rsidRDefault="00AA06B6" w:rsidP="00AA06B6">
      <w:pPr>
        <w:rPr>
          <w:rFonts w:ascii="Arial Narrow" w:hAnsi="Arial Narrow" w:cs="Times New Roman"/>
        </w:rPr>
      </w:pPr>
    </w:p>
    <w:p w:rsidR="00675FBF" w:rsidRDefault="004B320D" w:rsidP="00675FBF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does Jesus mean by being born again? John 3:3,5,6</w:t>
      </w:r>
    </w:p>
    <w:p w:rsidR="004B320D" w:rsidRPr="004B320D" w:rsidRDefault="004B320D" w:rsidP="004B320D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675FBF" w:rsidRDefault="00675FBF" w:rsidP="00675FBF">
      <w:pPr>
        <w:pStyle w:val="ListParagraph"/>
        <w:ind w:left="360"/>
        <w:rPr>
          <w:rFonts w:ascii="Arial Narrow" w:hAnsi="Arial Narrow" w:cs="Times New Roman"/>
        </w:rPr>
      </w:pPr>
    </w:p>
    <w:p w:rsidR="00AA06B6" w:rsidRDefault="004B320D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Genesis 1:2 and John 1:32. How does being born again relate to the passages?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067FBB" w:rsidRDefault="009A569C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Are Catholics Born again?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067FBB" w:rsidRDefault="009A569C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What happens when a person gets baptized? (Rom 6:3-5, 1 </w:t>
      </w:r>
      <w:proofErr w:type="spellStart"/>
      <w:r>
        <w:rPr>
          <w:rFonts w:ascii="Arial Narrow" w:hAnsi="Arial Narrow" w:cs="Times New Roman"/>
        </w:rPr>
        <w:t>Cor</w:t>
      </w:r>
      <w:proofErr w:type="spellEnd"/>
      <w:r>
        <w:rPr>
          <w:rFonts w:ascii="Arial Narrow" w:hAnsi="Arial Narrow" w:cs="Times New Roman"/>
        </w:rPr>
        <w:t xml:space="preserve"> 6:11, 1 </w:t>
      </w:r>
      <w:proofErr w:type="spellStart"/>
      <w:r>
        <w:rPr>
          <w:rFonts w:ascii="Arial Narrow" w:hAnsi="Arial Narrow" w:cs="Times New Roman"/>
        </w:rPr>
        <w:t>Cor</w:t>
      </w:r>
      <w:proofErr w:type="spellEnd"/>
      <w:r>
        <w:rPr>
          <w:rFonts w:ascii="Arial Narrow" w:hAnsi="Arial Narrow" w:cs="Times New Roman"/>
        </w:rPr>
        <w:t xml:space="preserve"> 12:13, Rom 8:14-16</w:t>
      </w:r>
    </w:p>
    <w:p w:rsidR="0063098B" w:rsidRDefault="0063098B" w:rsidP="0063098B">
      <w:pPr>
        <w:pStyle w:val="ListParagraph"/>
        <w:ind w:left="360"/>
        <w:rPr>
          <w:rFonts w:ascii="Arial Narrow" w:hAnsi="Arial Narrow" w:cs="Times New Roman"/>
        </w:rPr>
      </w:pPr>
    </w:p>
    <w:p w:rsidR="0063098B" w:rsidRDefault="0063098B" w:rsidP="0063098B">
      <w:pPr>
        <w:pStyle w:val="ListParagraph"/>
        <w:ind w:left="360"/>
        <w:rPr>
          <w:rFonts w:ascii="Arial Narrow" w:hAnsi="Arial Narrow" w:cs="Times New Roman"/>
        </w:rPr>
      </w:pPr>
    </w:p>
    <w:p w:rsidR="0063098B" w:rsidRDefault="0063098B" w:rsidP="0063098B">
      <w:pPr>
        <w:pStyle w:val="ListParagraph"/>
        <w:ind w:left="360"/>
        <w:rPr>
          <w:rFonts w:ascii="Arial Narrow" w:hAnsi="Arial Narrow" w:cs="Times New Roman"/>
        </w:rPr>
      </w:pPr>
    </w:p>
    <w:p w:rsidR="0063098B" w:rsidRDefault="0063098B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Read Ezek 36:25-27and Ezek 37:9-10. How does it relate to Jesus’ teaching on being born again by water and spirit? </w:t>
      </w:r>
    </w:p>
    <w:p w:rsidR="006D0216" w:rsidRDefault="006D0216" w:rsidP="006D0216">
      <w:pPr>
        <w:pStyle w:val="ListParagraph"/>
        <w:ind w:left="360"/>
        <w:rPr>
          <w:rFonts w:ascii="Arial Narrow" w:hAnsi="Arial Narrow" w:cs="Times New Roman"/>
        </w:rPr>
      </w:pPr>
    </w:p>
    <w:p w:rsidR="005229E6" w:rsidRPr="002C4A48" w:rsidRDefault="005229E6" w:rsidP="0068054D">
      <w:pPr>
        <w:pStyle w:val="ListParagraph"/>
        <w:ind w:left="360"/>
        <w:rPr>
          <w:rFonts w:ascii="Arial Narrow" w:hAnsi="Arial Narrow" w:cs="Times New Roman"/>
        </w:rPr>
      </w:pPr>
    </w:p>
    <w:sectPr w:rsidR="005229E6" w:rsidRPr="002C4A48" w:rsidSect="00326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3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10"/>
  </w:num>
  <w:num w:numId="5">
    <w:abstractNumId w:val="1"/>
  </w:num>
  <w:num w:numId="6">
    <w:abstractNumId w:val="16"/>
  </w:num>
  <w:num w:numId="7">
    <w:abstractNumId w:val="13"/>
  </w:num>
  <w:num w:numId="8">
    <w:abstractNumId w:val="19"/>
  </w:num>
  <w:num w:numId="9">
    <w:abstractNumId w:val="11"/>
  </w:num>
  <w:num w:numId="10">
    <w:abstractNumId w:val="14"/>
  </w:num>
  <w:num w:numId="11">
    <w:abstractNumId w:val="6"/>
  </w:num>
  <w:num w:numId="12">
    <w:abstractNumId w:val="7"/>
  </w:num>
  <w:num w:numId="13">
    <w:abstractNumId w:val="18"/>
  </w:num>
  <w:num w:numId="14">
    <w:abstractNumId w:val="15"/>
  </w:num>
  <w:num w:numId="15">
    <w:abstractNumId w:val="3"/>
  </w:num>
  <w:num w:numId="16">
    <w:abstractNumId w:val="0"/>
  </w:num>
  <w:num w:numId="17">
    <w:abstractNumId w:val="2"/>
  </w:num>
  <w:num w:numId="18">
    <w:abstractNumId w:val="8"/>
  </w:num>
  <w:num w:numId="19">
    <w:abstractNumId w:val="17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30E88"/>
    <w:rsid w:val="00067FBB"/>
    <w:rsid w:val="0009799F"/>
    <w:rsid w:val="000F586F"/>
    <w:rsid w:val="00104FCA"/>
    <w:rsid w:val="001054EF"/>
    <w:rsid w:val="00112CBC"/>
    <w:rsid w:val="001C7ECE"/>
    <w:rsid w:val="001D372B"/>
    <w:rsid w:val="001D3BBE"/>
    <w:rsid w:val="002B18D5"/>
    <w:rsid w:val="002C4A48"/>
    <w:rsid w:val="00326BFA"/>
    <w:rsid w:val="003B2F9F"/>
    <w:rsid w:val="004B320D"/>
    <w:rsid w:val="004B3EF6"/>
    <w:rsid w:val="005229E6"/>
    <w:rsid w:val="00523BCA"/>
    <w:rsid w:val="005A4333"/>
    <w:rsid w:val="005D0964"/>
    <w:rsid w:val="00607E2D"/>
    <w:rsid w:val="0063098B"/>
    <w:rsid w:val="00675FBF"/>
    <w:rsid w:val="0068054D"/>
    <w:rsid w:val="00681930"/>
    <w:rsid w:val="006C6AE7"/>
    <w:rsid w:val="006D0216"/>
    <w:rsid w:val="006D0219"/>
    <w:rsid w:val="00706CBF"/>
    <w:rsid w:val="0079104A"/>
    <w:rsid w:val="008632F5"/>
    <w:rsid w:val="00886ABE"/>
    <w:rsid w:val="008B224C"/>
    <w:rsid w:val="008E7B3B"/>
    <w:rsid w:val="009336C4"/>
    <w:rsid w:val="0094280C"/>
    <w:rsid w:val="009A569C"/>
    <w:rsid w:val="009F72D3"/>
    <w:rsid w:val="00A460A2"/>
    <w:rsid w:val="00A63101"/>
    <w:rsid w:val="00A67A73"/>
    <w:rsid w:val="00AA0090"/>
    <w:rsid w:val="00AA06B6"/>
    <w:rsid w:val="00AC392C"/>
    <w:rsid w:val="00B00A2B"/>
    <w:rsid w:val="00B21164"/>
    <w:rsid w:val="00B23146"/>
    <w:rsid w:val="00B57E3E"/>
    <w:rsid w:val="00BE1525"/>
    <w:rsid w:val="00BF10C9"/>
    <w:rsid w:val="00C1153B"/>
    <w:rsid w:val="00C43478"/>
    <w:rsid w:val="00CA0423"/>
    <w:rsid w:val="00D76643"/>
    <w:rsid w:val="00D803EB"/>
    <w:rsid w:val="00DF54EE"/>
    <w:rsid w:val="00E95BBD"/>
    <w:rsid w:val="00ED57F6"/>
    <w:rsid w:val="00F33DAF"/>
    <w:rsid w:val="00F557C1"/>
    <w:rsid w:val="00F631D7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3</cp:revision>
  <cp:lastPrinted>2017-10-07T19:33:00Z</cp:lastPrinted>
  <dcterms:created xsi:type="dcterms:W3CDTF">2017-11-04T20:05:00Z</dcterms:created>
  <dcterms:modified xsi:type="dcterms:W3CDTF">2019-01-23T01:45:00Z</dcterms:modified>
</cp:coreProperties>
</file>