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A67A73">
        <w:rPr>
          <w:rFonts w:ascii="Arial Narrow" w:hAnsi="Arial Narrow"/>
          <w:b/>
          <w:bCs/>
        </w:rPr>
        <w:t>2:13-25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B00A2B" w:rsidRDefault="00B00A2B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Why did Jesus go to Jerusalem? </w:t>
      </w:r>
    </w:p>
    <w:p w:rsidR="00B00A2B" w:rsidRPr="00B00A2B" w:rsidRDefault="00B00A2B" w:rsidP="00B00A2B">
      <w:pPr>
        <w:rPr>
          <w:rFonts w:ascii="Arial Narrow" w:hAnsi="Arial Narrow" w:cs="Times New Roman"/>
        </w:rPr>
      </w:pPr>
    </w:p>
    <w:p w:rsidR="0094280C" w:rsidRDefault="00B00A2B" w:rsidP="0094280C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Why do you think </w:t>
      </w:r>
      <w:r w:rsidR="0094280C">
        <w:rPr>
          <w:rFonts w:ascii="Arial Narrow" w:hAnsi="Arial Narrow" w:cs="Times New Roman"/>
        </w:rPr>
        <w:t>John mention</w:t>
      </w:r>
      <w:r>
        <w:rPr>
          <w:rFonts w:ascii="Arial Narrow" w:hAnsi="Arial Narrow" w:cs="Times New Roman"/>
        </w:rPr>
        <w:t>s</w:t>
      </w:r>
      <w:r w:rsidR="0094280C">
        <w:rPr>
          <w:rFonts w:ascii="Arial Narrow" w:hAnsi="Arial Narrow" w:cs="Times New Roman"/>
        </w:rPr>
        <w:t xml:space="preserve"> Passover in 2</w:t>
      </w:r>
      <w:proofErr w:type="gramStart"/>
      <w:r w:rsidR="0094280C">
        <w:rPr>
          <w:rFonts w:ascii="Arial Narrow" w:hAnsi="Arial Narrow" w:cs="Times New Roman"/>
        </w:rPr>
        <w:t>;13</w:t>
      </w:r>
      <w:proofErr w:type="gramEnd"/>
      <w:r w:rsidR="0094280C">
        <w:rPr>
          <w:rFonts w:ascii="Arial Narrow" w:hAnsi="Arial Narrow" w:cs="Times New Roman"/>
        </w:rPr>
        <w:t>?</w:t>
      </w:r>
    </w:p>
    <w:p w:rsid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00A2B" w:rsidRP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F631D7" w:rsidRDefault="00B00A2B" w:rsidP="00F631D7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many times Passover is mentioned in John’s Gospel? (2:13, 6:4,11:55)</w:t>
      </w:r>
    </w:p>
    <w:p w:rsidR="00F631D7" w:rsidRDefault="00F631D7" w:rsidP="00F631D7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F631D7" w:rsidRDefault="00675FBF" w:rsidP="00F631D7">
      <w:pPr>
        <w:pStyle w:val="ListParagraph"/>
        <w:ind w:left="360"/>
        <w:rPr>
          <w:rFonts w:ascii="Arial Narrow" w:hAnsi="Arial Narrow" w:cs="Times New Roman"/>
        </w:rPr>
      </w:pPr>
    </w:p>
    <w:p w:rsidR="00B00A2B" w:rsidRDefault="00F631D7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Read 2 Samuel 7:12-16. Who is Nathan Prophesying about? Who </w:t>
      </w:r>
      <w:r w:rsidR="00AA06B6">
        <w:rPr>
          <w:rFonts w:ascii="Arial Narrow" w:hAnsi="Arial Narrow" w:cs="Times New Roman"/>
        </w:rPr>
        <w:t xml:space="preserve">is referred to as </w:t>
      </w:r>
      <w:r>
        <w:rPr>
          <w:rFonts w:ascii="Arial Narrow" w:hAnsi="Arial Narrow" w:cs="Times New Roman"/>
        </w:rPr>
        <w:t>son of God? What will he do for God?</w:t>
      </w:r>
    </w:p>
    <w:p w:rsidR="00AA06B6" w:rsidRPr="00AA06B6" w:rsidRDefault="00AA06B6" w:rsidP="00AA06B6">
      <w:pPr>
        <w:rPr>
          <w:rFonts w:ascii="Arial Narrow" w:hAnsi="Arial Narrow" w:cs="Times New Roman"/>
        </w:rPr>
      </w:pPr>
    </w:p>
    <w:p w:rsidR="00675FBF" w:rsidRDefault="00F631D7" w:rsidP="00675FBF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Re-read John 1:41 and 1:49</w:t>
      </w:r>
      <w:r w:rsidR="00AA06B6">
        <w:rPr>
          <w:rFonts w:ascii="Arial Narrow" w:hAnsi="Arial Narrow" w:cs="Times New Roman"/>
        </w:rPr>
        <w:t xml:space="preserve"> in the light of 2 Samuel 7:12-16. </w:t>
      </w:r>
    </w:p>
    <w:p w:rsidR="00675FBF" w:rsidRDefault="00675FBF" w:rsidP="00675FBF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675FBF" w:rsidRDefault="00675FBF" w:rsidP="00675FBF">
      <w:pPr>
        <w:pStyle w:val="ListParagraph"/>
        <w:ind w:left="360"/>
        <w:rPr>
          <w:rFonts w:ascii="Arial Narrow" w:hAnsi="Arial Narrow" w:cs="Times New Roman"/>
        </w:rPr>
      </w:pPr>
    </w:p>
    <w:p w:rsidR="00AA06B6" w:rsidRDefault="00AA06B6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What is the </w:t>
      </w:r>
      <w:r w:rsidR="00067FBB">
        <w:rPr>
          <w:rFonts w:ascii="Arial Narrow" w:hAnsi="Arial Narrow" w:cs="Times New Roman"/>
        </w:rPr>
        <w:t>significance of the Temple in Jerusalem?  1 King 8:12-13, 27-30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067FBB" w:rsidRDefault="00067FBB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existed before the Temple? Exodus 40:34-38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067FBB" w:rsidRDefault="00067FBB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will one day replace the Temple: John 1:14, John 2:21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067FBB" w:rsidRDefault="00067FBB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Jesus’ cleansing of the Temple points to what was to come in the future. What happened to the temple?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104FCA" w:rsidRDefault="00067FBB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 w:rsidRPr="00675FBF">
        <w:rPr>
          <w:rFonts w:ascii="Arial Narrow" w:hAnsi="Arial Narrow" w:cs="Times New Roman"/>
        </w:rPr>
        <w:t>Origen compared the sanctuary of the tem</w:t>
      </w:r>
      <w:r w:rsidR="00675FBF">
        <w:rPr>
          <w:rFonts w:ascii="Arial Narrow" w:hAnsi="Arial Narrow" w:cs="Times New Roman"/>
        </w:rPr>
        <w:t>ple to the undisciplined soul. Discuss how Jesus cleanses our souls.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675FBF" w:rsidRDefault="00675FBF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did Jesus challenge his critics to destroy the temple?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675FBF" w:rsidRPr="00675FBF" w:rsidRDefault="00675FBF" w:rsidP="00104FCA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 w:rsidRPr="00675FBF">
        <w:rPr>
          <w:rFonts w:ascii="Arial Narrow" w:hAnsi="Arial Narrow" w:cs="Times New Roman"/>
        </w:rPr>
        <w:t>What does John mean when he states that Jesus “knew what was in man” in verse 25?</w:t>
      </w:r>
    </w:p>
    <w:p w:rsidR="006D0216" w:rsidRDefault="006D0216" w:rsidP="006D0216">
      <w:pPr>
        <w:pStyle w:val="ListParagraph"/>
        <w:ind w:left="360"/>
        <w:rPr>
          <w:rFonts w:ascii="Arial Narrow" w:hAnsi="Arial Narrow" w:cs="Times New Roman"/>
        </w:rPr>
      </w:pPr>
    </w:p>
    <w:p w:rsidR="005229E6" w:rsidRPr="002C4A48" w:rsidRDefault="005229E6" w:rsidP="0068054D">
      <w:pPr>
        <w:pStyle w:val="ListParagraph"/>
        <w:ind w:left="360"/>
        <w:rPr>
          <w:rFonts w:ascii="Arial Narrow" w:hAnsi="Arial Narrow" w:cs="Times New Roman"/>
        </w:rPr>
      </w:pPr>
    </w:p>
    <w:sectPr w:rsidR="005229E6" w:rsidRPr="002C4A48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1"/>
  </w:num>
  <w:num w:numId="6">
    <w:abstractNumId w:val="16"/>
  </w:num>
  <w:num w:numId="7">
    <w:abstractNumId w:val="13"/>
  </w:num>
  <w:num w:numId="8">
    <w:abstractNumId w:val="19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18"/>
  </w:num>
  <w:num w:numId="14">
    <w:abstractNumId w:val="15"/>
  </w:num>
  <w:num w:numId="15">
    <w:abstractNumId w:val="3"/>
  </w:num>
  <w:num w:numId="16">
    <w:abstractNumId w:val="0"/>
  </w:num>
  <w:num w:numId="17">
    <w:abstractNumId w:val="2"/>
  </w:num>
  <w:num w:numId="18">
    <w:abstractNumId w:val="8"/>
  </w:num>
  <w:num w:numId="19">
    <w:abstractNumId w:val="17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30E88"/>
    <w:rsid w:val="00067FBB"/>
    <w:rsid w:val="0009799F"/>
    <w:rsid w:val="000F586F"/>
    <w:rsid w:val="00104FCA"/>
    <w:rsid w:val="001054EF"/>
    <w:rsid w:val="00112CBC"/>
    <w:rsid w:val="001C7ECE"/>
    <w:rsid w:val="001D3BBE"/>
    <w:rsid w:val="002B18D5"/>
    <w:rsid w:val="002C4A48"/>
    <w:rsid w:val="00326BFA"/>
    <w:rsid w:val="003B2F9F"/>
    <w:rsid w:val="004B3EF6"/>
    <w:rsid w:val="005229E6"/>
    <w:rsid w:val="00523BCA"/>
    <w:rsid w:val="005C39FE"/>
    <w:rsid w:val="005D0964"/>
    <w:rsid w:val="00607E2D"/>
    <w:rsid w:val="00675FBF"/>
    <w:rsid w:val="0068054D"/>
    <w:rsid w:val="00681930"/>
    <w:rsid w:val="006C6AE7"/>
    <w:rsid w:val="006D0216"/>
    <w:rsid w:val="006D0219"/>
    <w:rsid w:val="0079104A"/>
    <w:rsid w:val="008632F5"/>
    <w:rsid w:val="00886ABE"/>
    <w:rsid w:val="008B224C"/>
    <w:rsid w:val="008E7B3B"/>
    <w:rsid w:val="009336C4"/>
    <w:rsid w:val="0094280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F10C9"/>
    <w:rsid w:val="00C43478"/>
    <w:rsid w:val="00D3090E"/>
    <w:rsid w:val="00D76643"/>
    <w:rsid w:val="00D803EB"/>
    <w:rsid w:val="00DF54EE"/>
    <w:rsid w:val="00E95BBD"/>
    <w:rsid w:val="00ED57F6"/>
    <w:rsid w:val="00F33DAF"/>
    <w:rsid w:val="00F557C1"/>
    <w:rsid w:val="00F631D7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6</cp:revision>
  <cp:lastPrinted>2017-10-07T19:33:00Z</cp:lastPrinted>
  <dcterms:created xsi:type="dcterms:W3CDTF">2017-10-21T17:54:00Z</dcterms:created>
  <dcterms:modified xsi:type="dcterms:W3CDTF">2019-01-23T01:40:00Z</dcterms:modified>
</cp:coreProperties>
</file>